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Marciano_Perondi_18-10-2024_12.25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 TUA VOZ É O TEU VOTO! #VAMOSMUDARPELOTAS #22 🗣️👽2️⃣2️⃣✅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1: Você vai ganhar, vai trazer trabalho pra Pelotas. Tô torcendo.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2: Tá uma decadência, né? Porque a gente não consegue exame, a gente não consegue uma consulta. A gente fica chorando nos lugares que a gente já sabe o que as pessoas têm que fazer. Por isso que a gente tem que mudar.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3: Confiando em ti, essa é a minha segurança. Quero mudança, quero uma Pelotas melhor. Menos burocracia pras empresas se instalarem aqui.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Conta comigo. Essa é a minha bandeira.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3: Eu tô confiando em ti.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4: Eu sou 22 e eu tô com Perondi.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5: Tô contigo aí, vou botar em ti. 22 aí, né?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6: Pra melhorar a educação, pra melhorar a saúde,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[Perondi escala uma casa para chegar à varanda do segundo andar e encontrar com uma senhora]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Multidão: Perondi! Perondi! Perondi!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